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0A" w:rsidRPr="00C42449" w:rsidRDefault="00140A67" w:rsidP="004C72DD">
      <w:pPr>
        <w:pStyle w:val="a4"/>
        <w:jc w:val="center"/>
      </w:pPr>
      <w:r w:rsidRPr="00C42449">
        <w:t>Προστασία Προσωπικών Δεδομένων</w:t>
      </w:r>
    </w:p>
    <w:p w:rsidR="0084665B" w:rsidRDefault="0084665B" w:rsidP="00C42449">
      <w:pPr>
        <w:jc w:val="both"/>
      </w:pPr>
      <w:r>
        <w:t xml:space="preserve">Το επίσημο </w:t>
      </w:r>
      <w:proofErr w:type="spellStart"/>
      <w:r>
        <w:t>ιστολόγιο</w:t>
      </w:r>
      <w:proofErr w:type="spellEnd"/>
      <w:r>
        <w:t xml:space="preserve"> του 2</w:t>
      </w:r>
      <w:r w:rsidR="00140A67" w:rsidRPr="00140A67">
        <w:rPr>
          <w:vertAlign w:val="superscript"/>
        </w:rPr>
        <w:t>ου</w:t>
      </w:r>
      <w:r w:rsidR="00140A67">
        <w:t xml:space="preserve"> Γυμνασίου Α</w:t>
      </w:r>
      <w:r>
        <w:t>ρτέμιδος</w:t>
      </w:r>
      <w:r w:rsidR="00140A67" w:rsidRPr="00140A67">
        <w:t xml:space="preserve"> </w:t>
      </w:r>
      <w:r>
        <w:t>είναι</w:t>
      </w:r>
      <w:r w:rsidR="00140A67">
        <w:t xml:space="preserve">: </w:t>
      </w:r>
      <w:hyperlink r:id="rId5" w:history="1">
        <w:r w:rsidR="00395EE7" w:rsidRPr="00245146">
          <w:rPr>
            <w:rStyle w:val="-"/>
          </w:rPr>
          <w:t>http://2gym-artem.att.sch.gr/</w:t>
        </w:r>
      </w:hyperlink>
      <w:r w:rsidR="00395EE7">
        <w:t xml:space="preserve"> </w:t>
      </w:r>
    </w:p>
    <w:p w:rsidR="00140A67" w:rsidRPr="00140A67" w:rsidRDefault="00140A67" w:rsidP="00C42449">
      <w:pPr>
        <w:jc w:val="both"/>
      </w:pPr>
      <w:r>
        <w:t>Φ</w:t>
      </w:r>
      <w:r w:rsidRPr="00140A67">
        <w:t xml:space="preserve">ιλοξενείται από το Πανελλήνιο Σχολικό Δίκτυο </w:t>
      </w:r>
      <w:r>
        <w:t xml:space="preserve">(ΠΣΔ) </w:t>
      </w:r>
      <w:r w:rsidRPr="00140A67">
        <w:t>και είναι απόλυτα εναρμο</w:t>
      </w:r>
      <w:r>
        <w:t>νισμένο</w:t>
      </w:r>
      <w:r w:rsidRPr="00140A67">
        <w:t xml:space="preserve"> με τους </w:t>
      </w:r>
      <w:hyperlink r:id="rId6" w:tgtFrame="_blank" w:history="1">
        <w:r w:rsidRPr="00140A67">
          <w:rPr>
            <w:rStyle w:val="-"/>
          </w:rPr>
          <w:t>όρους χρήσης</w:t>
        </w:r>
      </w:hyperlink>
      <w:r w:rsidRPr="00140A67">
        <w:t> του.</w:t>
      </w:r>
      <w:r>
        <w:t xml:space="preserve"> </w:t>
      </w:r>
      <w:r w:rsidRPr="00140A67">
        <w:t>Το ΠΣΔ αναγνωρίζει και σέβεται τη σημασία των δεδομένων προσωπικού χαρακτήρα</w:t>
      </w:r>
      <w:r>
        <w:t>,</w:t>
      </w:r>
      <w:r w:rsidRPr="00140A67">
        <w:t xml:space="preserve"> τα οποία διαχειρίζεται στο πλαίσιο της λειτουργίας του, και για το λόγο αυτό έχει προσαρμόσει απόλυτα την πολιτική του στις απαιτήσεις </w:t>
      </w:r>
      <w:hyperlink r:id="rId7" w:history="1">
        <w:r w:rsidRPr="00476F91">
          <w:rPr>
            <w:rStyle w:val="-"/>
          </w:rPr>
          <w:t xml:space="preserve">του Γενικού Κανονισμού Προστασίας Δεδομένων </w:t>
        </w:r>
        <w:r w:rsidR="00C42449" w:rsidRPr="00476F91">
          <w:rPr>
            <w:rStyle w:val="-"/>
          </w:rPr>
          <w:t xml:space="preserve">της Ευρωπαϊκής Ένωσης </w:t>
        </w:r>
        <w:r w:rsidRPr="00476F91">
          <w:rPr>
            <w:rStyle w:val="-"/>
          </w:rPr>
          <w:t>2016/679/ΕΚ</w:t>
        </w:r>
      </w:hyperlink>
      <w:r w:rsidRPr="00140A67">
        <w:t xml:space="preserve"> (</w:t>
      </w:r>
      <w:r w:rsidR="00C42449" w:rsidRPr="00C42449">
        <w:t>GDPR</w:t>
      </w:r>
      <w:r w:rsidR="00C42449">
        <w:t xml:space="preserve">, </w:t>
      </w:r>
      <w:r w:rsidRPr="00140A67">
        <w:t xml:space="preserve">εφεξής ΓΚΠΔ) και της εθνικής νομοθεσίας </w:t>
      </w:r>
      <w:r w:rsidRPr="00A171A1">
        <w:t>(</w:t>
      </w:r>
      <w:hyperlink r:id="rId8" w:history="1">
        <w:r w:rsidRPr="00A171A1">
          <w:rPr>
            <w:rStyle w:val="-"/>
          </w:rPr>
          <w:t>Ν. 4624/2019</w:t>
        </w:r>
      </w:hyperlink>
      <w:r w:rsidRPr="00140A67">
        <w:t>).</w:t>
      </w:r>
    </w:p>
    <w:p w:rsidR="00140A67" w:rsidRPr="00140A67" w:rsidRDefault="00395EE7" w:rsidP="00C42449">
      <w:pPr>
        <w:jc w:val="both"/>
      </w:pPr>
      <w:r>
        <w:t xml:space="preserve">Στο </w:t>
      </w:r>
      <w:proofErr w:type="spellStart"/>
      <w:r>
        <w:t>ιστολόγιό</w:t>
      </w:r>
      <w:proofErr w:type="spellEnd"/>
      <w:r>
        <w:t xml:space="preserve"> </w:t>
      </w:r>
      <w:r w:rsidR="00140A67" w:rsidRPr="00140A67">
        <w:t>μας </w:t>
      </w:r>
      <w:r w:rsidR="00140A67" w:rsidRPr="00C42449">
        <w:rPr>
          <w:bCs/>
        </w:rPr>
        <w:t>τηρούμε τις βασικές αρχές προστασίας προσωπικών δεδομένων</w:t>
      </w:r>
      <w:r w:rsidR="00140A67" w:rsidRPr="00140A67">
        <w:t>. Ο κάθε επισκέπτης μπορεί να περιηγηθεί χωρίς να δώσει οποιαδήποτε προσωπική πληροφορία. Θα</w:t>
      </w:r>
      <w:r w:rsidR="00C42449">
        <w:t xml:space="preserve"> χρειαστούμε προσωπικά δεδομένα</w:t>
      </w:r>
      <w:r w:rsidR="00140A67" w:rsidRPr="00140A67">
        <w:t> </w:t>
      </w:r>
      <w:r w:rsidR="00140A67" w:rsidRPr="00C42449">
        <w:rPr>
          <w:bCs/>
        </w:rPr>
        <w:t>μόνο</w:t>
      </w:r>
      <w:r w:rsidR="00140A67" w:rsidRPr="00140A67">
        <w:t> κατά τη</w:t>
      </w:r>
      <w:r w:rsidR="00C42449">
        <w:t>ν αποστολή μηνύματος στο ηλεκτρονικό ταχυδρομείο του σχολείου</w:t>
      </w:r>
      <w:r w:rsidR="00140A67" w:rsidRPr="00140A67">
        <w:t>, τα οποία θα χρησιμοποιηθούν </w:t>
      </w:r>
      <w:r w:rsidR="00140A67" w:rsidRPr="00C42449">
        <w:rPr>
          <w:bCs/>
        </w:rPr>
        <w:t>αποκλειστικά</w:t>
      </w:r>
      <w:r w:rsidR="00140A67" w:rsidRPr="00140A67">
        <w:t> για την επικοινωνία μαζί σας</w:t>
      </w:r>
      <w:r w:rsidR="00140A67" w:rsidRPr="00C42449">
        <w:t>,</w:t>
      </w:r>
      <w:r w:rsidR="00140A67" w:rsidRPr="00C42449">
        <w:rPr>
          <w:bCs/>
        </w:rPr>
        <w:t> με τη δέσμευση να μη μεταβιβαστούν σε οποιοδήποτε τρίτο πρόσωπο και για κανένα λόγο</w:t>
      </w:r>
      <w:r w:rsidR="00140A67" w:rsidRPr="00140A67">
        <w:t>.</w:t>
      </w:r>
      <w:r w:rsidR="00C42449">
        <w:t xml:space="preserve"> </w:t>
      </w:r>
      <w:r w:rsidR="00140A67" w:rsidRPr="00140A67">
        <w:t>Το ίδιο ισχύει και για οποιαδήποτε περίπτωση ζητηθούν στοιχεία μέσω φορμών συμπλήρωσης.</w:t>
      </w:r>
    </w:p>
    <w:p w:rsidR="00140A67" w:rsidRDefault="00140A67" w:rsidP="00C42449">
      <w:pPr>
        <w:jc w:val="both"/>
      </w:pPr>
      <w:r w:rsidRPr="00140A67">
        <w:t xml:space="preserve">Τηρούμε αρχείο εντύπων γονικής συγκατάθεσης για όλους τους μαθητές μας που εμφανίζονται σε φωτογραφίες ή βίντεο, ενώ ταυτόχρονα είμαστε πολύ προσεκτικοί ώστε με το περιεχόμενο να μη θίγεται η προσωπικότητα των εμφανιζόμενων. Η συγκατάθεση των γονέων κηδεμόνων αφορά μόνο </w:t>
      </w:r>
      <w:r w:rsidR="00C42449">
        <w:t>σ</w:t>
      </w:r>
      <w:r w:rsidRPr="00140A67">
        <w:t xml:space="preserve">το συγκεκριμένο επίσημο </w:t>
      </w:r>
      <w:proofErr w:type="spellStart"/>
      <w:r w:rsidR="00C42449">
        <w:t>ιστολόγιο</w:t>
      </w:r>
      <w:proofErr w:type="spellEnd"/>
      <w:r w:rsidRPr="00140A67">
        <w:t xml:space="preserve"> του σχολείου</w:t>
      </w:r>
      <w:r w:rsidR="00C42449">
        <w:t>,</w:t>
      </w:r>
      <w:r w:rsidRPr="00140A67">
        <w:t xml:space="preserve"> καθώς και στους επίσημους λογαριασμούς του σχολείου στα κοινωνικά δίκτυα, και απαγορεύεται αυστηρά</w:t>
      </w:r>
      <w:r w:rsidR="00C42449">
        <w:t xml:space="preserve"> η αναδημοσίευση και χρήση τους</w:t>
      </w:r>
      <w:r w:rsidRPr="00140A67">
        <w:t xml:space="preserve"> σε οποιοδήποτε άλλο έντυπο ή  ηλεκτρονικό μέσο. Φυσικά</w:t>
      </w:r>
      <w:r w:rsidR="00C42449">
        <w:t>,</w:t>
      </w:r>
      <w:r w:rsidRPr="00140A67">
        <w:t xml:space="preserve"> οι γονείς</w:t>
      </w:r>
      <w:r w:rsidR="00C42449">
        <w:t xml:space="preserve"> ή </w:t>
      </w:r>
      <w:r w:rsidRPr="00140A67">
        <w:t>κηδεμόνες έχουν το δικαίωμα να αιτηθούν ενημέρωση, διόρθωση, αλλά και διαγραφή των δεδομένων, σύμφωνα με το </w:t>
      </w:r>
      <w:r w:rsidR="00C42449" w:rsidRPr="00C42449">
        <w:t>ΓΚΠΔ</w:t>
      </w:r>
      <w:r w:rsidRPr="00C42449">
        <w:t xml:space="preserve"> (GDPR)</w:t>
      </w:r>
      <w:r w:rsidRPr="00140A67">
        <w:t>, που ισχύει από τις 25 Μαΐου 2018 στη χώρα μας.</w:t>
      </w:r>
    </w:p>
    <w:p w:rsidR="003A6914" w:rsidRDefault="00D52B3F" w:rsidP="00D52B3F">
      <w:pPr>
        <w:spacing w:after="0"/>
        <w:jc w:val="both"/>
      </w:pPr>
      <w:r>
        <w:t xml:space="preserve">Διευκρινίζουμε ότι </w:t>
      </w:r>
      <w:r w:rsidR="003A6914">
        <w:t>:</w:t>
      </w:r>
    </w:p>
    <w:p w:rsidR="003A6914" w:rsidRDefault="003A6914" w:rsidP="00D52B3F">
      <w:pPr>
        <w:spacing w:after="0"/>
        <w:jc w:val="both"/>
      </w:pPr>
      <w:r>
        <w:rPr>
          <w:b/>
          <w:bCs/>
        </w:rPr>
        <w:t xml:space="preserve">α) </w:t>
      </w:r>
      <w:r w:rsidRPr="003A6914">
        <w:rPr>
          <w:b/>
          <w:bCs/>
        </w:rPr>
        <w:t>Δεν καταχωρούμε</w:t>
      </w:r>
    </w:p>
    <w:p w:rsidR="003A6914" w:rsidRPr="003A6914" w:rsidRDefault="003A6914" w:rsidP="003A6914">
      <w:pPr>
        <w:pStyle w:val="a3"/>
        <w:numPr>
          <w:ilvl w:val="0"/>
          <w:numId w:val="1"/>
        </w:numPr>
        <w:spacing w:after="0"/>
        <w:jc w:val="both"/>
      </w:pPr>
      <w:r w:rsidRPr="003A6914">
        <w:t>κανένα προσωπικό δεδομένου παιδιού, εργαζομένου ή</w:t>
      </w:r>
      <w:r>
        <w:t xml:space="preserve"> γονέα σε κανένα λογισμικό/εφαρ</w:t>
      </w:r>
      <w:r w:rsidRPr="003A6914">
        <w:t>μογή που δεν είναι επίσημα πιστοποιημένο από το Υπ</w:t>
      </w:r>
      <w:r>
        <w:t>ουργείο Παιδείας</w:t>
      </w:r>
      <w:r w:rsidRPr="003A6914">
        <w:t>.</w:t>
      </w:r>
    </w:p>
    <w:p w:rsidR="003A6914" w:rsidRPr="003A6914" w:rsidRDefault="003A6914" w:rsidP="003A6914">
      <w:pPr>
        <w:pStyle w:val="a3"/>
        <w:numPr>
          <w:ilvl w:val="0"/>
          <w:numId w:val="1"/>
        </w:numPr>
        <w:jc w:val="both"/>
      </w:pPr>
      <w:r w:rsidRPr="003A6914">
        <w:t xml:space="preserve">κανένα προσωπικό δεδομένο παιδιού, εργαζομένου, γονέα σε καμία πλατφόρμα, </w:t>
      </w:r>
      <w:proofErr w:type="spellStart"/>
      <w:r w:rsidRPr="003A6914">
        <w:t>social</w:t>
      </w:r>
      <w:proofErr w:type="spellEnd"/>
      <w:r w:rsidRPr="003A6914">
        <w:t xml:space="preserve"> </w:t>
      </w:r>
      <w:proofErr w:type="spellStart"/>
      <w:r w:rsidRPr="003A6914">
        <w:t>media</w:t>
      </w:r>
      <w:proofErr w:type="spellEnd"/>
      <w:r w:rsidRPr="003A6914">
        <w:t>, σύστημα που μεταφέρει τα δεδομένα μας σε άλλα συστήματα χωρίς τον έλεγχο και έγκρισή μας.</w:t>
      </w:r>
    </w:p>
    <w:p w:rsidR="00C974C7" w:rsidRDefault="003A6914" w:rsidP="00C974C7">
      <w:pPr>
        <w:spacing w:after="0"/>
        <w:jc w:val="both"/>
        <w:rPr>
          <w:b/>
          <w:bCs/>
        </w:rPr>
      </w:pPr>
      <w:r>
        <w:t xml:space="preserve">β) </w:t>
      </w:r>
      <w:r w:rsidRPr="003A6914">
        <w:rPr>
          <w:b/>
          <w:bCs/>
        </w:rPr>
        <w:t>Δεν γνωστοποιούμε</w:t>
      </w:r>
      <w:r>
        <w:t xml:space="preserve"> </w:t>
      </w:r>
      <w:r w:rsidR="00C974C7">
        <w:t>σε</w:t>
      </w:r>
      <w:r w:rsidRPr="003A6914">
        <w:t xml:space="preserve"> τρίτο (</w:t>
      </w:r>
      <w:r w:rsidR="00D52B3F" w:rsidRPr="003A6914">
        <w:t xml:space="preserve">θεωρείται τρίτος </w:t>
      </w:r>
      <w:r w:rsidRPr="003A6914">
        <w:t xml:space="preserve">οποιοσδήποτε </w:t>
      </w:r>
      <w:r w:rsidR="00D52B3F">
        <w:t>γονέας πλην των γονέων</w:t>
      </w:r>
      <w:r w:rsidRPr="003A6914">
        <w:t xml:space="preserve"> του παιδιού και οποιοσδήποτε εκπαιδευτικός πλην των εμπλεκομένων στην εκπαιδευτική πραγματικότητα του παιδιού)</w:t>
      </w:r>
      <w:r w:rsidRPr="003A6914">
        <w:rPr>
          <w:b/>
          <w:bCs/>
        </w:rPr>
        <w:t xml:space="preserve"> </w:t>
      </w:r>
    </w:p>
    <w:p w:rsidR="00C974C7" w:rsidRDefault="003A6914" w:rsidP="00C974C7">
      <w:pPr>
        <w:pStyle w:val="a3"/>
        <w:numPr>
          <w:ilvl w:val="0"/>
          <w:numId w:val="2"/>
        </w:numPr>
        <w:spacing w:after="0"/>
        <w:jc w:val="both"/>
      </w:pPr>
      <w:r w:rsidRPr="00C974C7">
        <w:rPr>
          <w:bCs/>
        </w:rPr>
        <w:t>ευαίσθητα προσωπικά δεδομένα παιδιών</w:t>
      </w:r>
      <w:r w:rsidR="00C974C7">
        <w:t>,</w:t>
      </w:r>
      <w:r w:rsidRPr="003A6914">
        <w:t xml:space="preserve"> όπως θρησκευτικές πεποιθήσεις, οικογενειακή κατάσταση, ιατρικά δεδομένα,  ιδιαιτερότητες </w:t>
      </w:r>
      <w:r w:rsidR="00C974C7">
        <w:t>.</w:t>
      </w:r>
    </w:p>
    <w:p w:rsidR="003A6914" w:rsidRPr="00D52B3F" w:rsidRDefault="003A6914" w:rsidP="00C974C7">
      <w:pPr>
        <w:pStyle w:val="a3"/>
        <w:numPr>
          <w:ilvl w:val="0"/>
          <w:numId w:val="2"/>
        </w:numPr>
        <w:jc w:val="both"/>
      </w:pPr>
      <w:r w:rsidRPr="00D52B3F">
        <w:rPr>
          <w:bCs/>
        </w:rPr>
        <w:t>επιδόσεις</w:t>
      </w:r>
      <w:r w:rsidR="00C974C7" w:rsidRPr="00D52B3F">
        <w:rPr>
          <w:bCs/>
        </w:rPr>
        <w:t xml:space="preserve"> παιδιών</w:t>
      </w:r>
      <w:r w:rsidRPr="00D52B3F">
        <w:t>,</w:t>
      </w:r>
      <w:r w:rsidR="00D52B3F" w:rsidRPr="00D52B3F">
        <w:t xml:space="preserve"> προφορικές και γραπτές</w:t>
      </w:r>
      <w:r w:rsidRPr="00D52B3F">
        <w:t xml:space="preserve"> </w:t>
      </w:r>
    </w:p>
    <w:p w:rsidR="00D52B3F" w:rsidRPr="00D52B3F" w:rsidRDefault="00C974C7" w:rsidP="00D52B3F">
      <w:pPr>
        <w:pStyle w:val="a3"/>
        <w:numPr>
          <w:ilvl w:val="0"/>
          <w:numId w:val="2"/>
        </w:numPr>
        <w:jc w:val="both"/>
      </w:pPr>
      <w:r w:rsidRPr="00D52B3F">
        <w:rPr>
          <w:bCs/>
        </w:rPr>
        <w:t>δεδομένα</w:t>
      </w:r>
      <w:r w:rsidR="003A6914" w:rsidRPr="00D52B3F">
        <w:rPr>
          <w:bCs/>
        </w:rPr>
        <w:t xml:space="preserve"> παιδιών</w:t>
      </w:r>
      <w:r w:rsidR="003A6914" w:rsidRPr="00D52B3F">
        <w:t xml:space="preserve"> </w:t>
      </w:r>
      <w:r w:rsidRPr="00D52B3F">
        <w:t xml:space="preserve">με αποστολή </w:t>
      </w:r>
      <w:r w:rsidR="003A6914" w:rsidRPr="00D52B3F">
        <w:t xml:space="preserve">μέσω </w:t>
      </w:r>
      <w:r w:rsidRPr="00D52B3F">
        <w:rPr>
          <w:lang w:val="en-US"/>
        </w:rPr>
        <w:t>e</w:t>
      </w:r>
      <w:proofErr w:type="spellStart"/>
      <w:r w:rsidR="003A6914" w:rsidRPr="00D52B3F">
        <w:t>mail</w:t>
      </w:r>
      <w:proofErr w:type="spellEnd"/>
      <w:r w:rsidR="003A6914" w:rsidRPr="00D52B3F">
        <w:t xml:space="preserve"> ή </w:t>
      </w:r>
      <w:r w:rsidRPr="00D52B3F">
        <w:t xml:space="preserve">υπηρεσιών </w:t>
      </w:r>
      <w:proofErr w:type="spellStart"/>
      <w:r w:rsidR="003A6914" w:rsidRPr="00D52B3F">
        <w:t>cloud</w:t>
      </w:r>
      <w:proofErr w:type="spellEnd"/>
      <w:r w:rsidR="003A6914" w:rsidRPr="00D52B3F">
        <w:t xml:space="preserve"> (</w:t>
      </w:r>
      <w:proofErr w:type="spellStart"/>
      <w:r w:rsidR="003A6914" w:rsidRPr="00D52B3F">
        <w:t>google</w:t>
      </w:r>
      <w:proofErr w:type="spellEnd"/>
      <w:r w:rsidR="003A6914" w:rsidRPr="00D52B3F">
        <w:t xml:space="preserve"> </w:t>
      </w:r>
      <w:proofErr w:type="spellStart"/>
      <w:r w:rsidR="003A6914" w:rsidRPr="00D52B3F">
        <w:t>one</w:t>
      </w:r>
      <w:proofErr w:type="spellEnd"/>
      <w:r w:rsidR="003A6914" w:rsidRPr="00D52B3F">
        <w:t>/</w:t>
      </w:r>
      <w:proofErr w:type="spellStart"/>
      <w:r w:rsidR="003A6914" w:rsidRPr="00D52B3F">
        <w:t>drive</w:t>
      </w:r>
      <w:proofErr w:type="spellEnd"/>
      <w:r w:rsidR="003A6914" w:rsidRPr="00D52B3F">
        <w:t xml:space="preserve">, </w:t>
      </w:r>
      <w:proofErr w:type="spellStart"/>
      <w:r w:rsidR="003A6914" w:rsidRPr="00D52B3F">
        <w:t>dropbox</w:t>
      </w:r>
      <w:proofErr w:type="spellEnd"/>
      <w:r w:rsidR="003A6914" w:rsidRPr="00D52B3F">
        <w:t xml:space="preserve"> κτλ)         </w:t>
      </w:r>
    </w:p>
    <w:p w:rsidR="003A6914" w:rsidRPr="003A6914" w:rsidRDefault="00C974C7" w:rsidP="00D52B3F">
      <w:pPr>
        <w:pStyle w:val="a3"/>
        <w:numPr>
          <w:ilvl w:val="0"/>
          <w:numId w:val="2"/>
        </w:numPr>
        <w:jc w:val="both"/>
      </w:pPr>
      <w:r w:rsidRPr="00D52B3F">
        <w:rPr>
          <w:bCs/>
        </w:rPr>
        <w:t>στοιχεία επικοινωνίας με την οικογένεια παιδιού</w:t>
      </w:r>
      <w:r w:rsidR="00D52B3F">
        <w:rPr>
          <w:bCs/>
        </w:rPr>
        <w:t>.</w:t>
      </w:r>
      <w:r w:rsidR="003A6914" w:rsidRPr="003A6914">
        <w:t xml:space="preserve"> </w:t>
      </w:r>
    </w:p>
    <w:p w:rsidR="00140A67" w:rsidRPr="00140A67" w:rsidRDefault="00140A67" w:rsidP="00140A67">
      <w:r w:rsidRPr="00140A67">
        <w:t>Παρακαλούμε </w:t>
      </w:r>
      <w:r w:rsidRPr="00D52B3F">
        <w:t>επικοινωνείτε μαζί μας</w:t>
      </w:r>
      <w:r w:rsidRPr="00140A67">
        <w:t> γι</w:t>
      </w:r>
      <w:r w:rsidR="003A6914">
        <w:t>α οποιαδήποτε απορία ή διευκρίνι</w:t>
      </w:r>
      <w:r w:rsidRPr="00140A67">
        <w:t>ση.</w:t>
      </w:r>
    </w:p>
    <w:p w:rsidR="00140A67" w:rsidRDefault="00D52B3F" w:rsidP="004C72DD">
      <w:pPr>
        <w:pStyle w:val="1"/>
        <w:spacing w:after="240"/>
      </w:pPr>
      <w:r>
        <w:lastRenderedPageBreak/>
        <w:t xml:space="preserve">Χρήσιμοι </w:t>
      </w:r>
      <w:proofErr w:type="spellStart"/>
      <w:r>
        <w:t>Υπερσύνδεσμοι</w:t>
      </w:r>
      <w:proofErr w:type="spellEnd"/>
    </w:p>
    <w:p w:rsidR="00476F91" w:rsidRDefault="00D6769C" w:rsidP="004C72DD">
      <w:pPr>
        <w:spacing w:after="240"/>
      </w:pPr>
      <w:hyperlink r:id="rId9" w:history="1">
        <w:r w:rsidR="00476F91" w:rsidRPr="00395EE7">
          <w:rPr>
            <w:rStyle w:val="-"/>
            <w:b/>
          </w:rPr>
          <w:t>https://www.dpa.gr/</w:t>
        </w:r>
      </w:hyperlink>
      <w:r w:rsidR="00476F91">
        <w:t xml:space="preserve">  (Αρχή Προστασίας Δεδομένων Προσωπικού Χαρακτήρα)  </w:t>
      </w:r>
    </w:p>
    <w:p w:rsidR="00D52B3F" w:rsidRPr="00D52B3F" w:rsidRDefault="00D6769C" w:rsidP="00D52B3F">
      <w:hyperlink r:id="rId10" w:history="1">
        <w:r w:rsidR="00D52B3F" w:rsidRPr="00D52B3F">
          <w:rPr>
            <w:rStyle w:val="-"/>
            <w:b/>
            <w:bCs/>
          </w:rPr>
          <w:t>http://www.saferinternet.gr/</w:t>
        </w:r>
      </w:hyperlink>
    </w:p>
    <w:p w:rsidR="00D52B3F" w:rsidRPr="00D52B3F" w:rsidRDefault="00D6769C" w:rsidP="00D52B3F">
      <w:hyperlink r:id="rId11" w:history="1">
        <w:r w:rsidR="00D52B3F" w:rsidRPr="00D52B3F">
          <w:rPr>
            <w:rStyle w:val="-"/>
            <w:b/>
            <w:bCs/>
          </w:rPr>
          <w:t>https://saferinternet4kids.gr/</w:t>
        </w:r>
      </w:hyperlink>
    </w:p>
    <w:p w:rsidR="00D52B3F" w:rsidRPr="00D52B3F" w:rsidRDefault="00D6769C" w:rsidP="00D52B3F">
      <w:hyperlink r:id="rId12" w:history="1">
        <w:r w:rsidR="00D52B3F" w:rsidRPr="00D52B3F">
          <w:rPr>
            <w:rStyle w:val="-"/>
            <w:b/>
            <w:bCs/>
          </w:rPr>
          <w:t>https://www.betterinternetforkids.eu/</w:t>
        </w:r>
      </w:hyperlink>
    </w:p>
    <w:p w:rsidR="00D52B3F" w:rsidRDefault="00D52B3F"/>
    <w:sectPr w:rsidR="00D52B3F" w:rsidSect="00672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5AF9"/>
    <w:multiLevelType w:val="hybridMultilevel"/>
    <w:tmpl w:val="58A4FD7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D7EEE"/>
    <w:multiLevelType w:val="hybridMultilevel"/>
    <w:tmpl w:val="B87CDEF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A67"/>
    <w:rsid w:val="000009A5"/>
    <w:rsid w:val="000A48A4"/>
    <w:rsid w:val="00140A67"/>
    <w:rsid w:val="00395EE7"/>
    <w:rsid w:val="003A6914"/>
    <w:rsid w:val="00476F91"/>
    <w:rsid w:val="004C72DD"/>
    <w:rsid w:val="00672978"/>
    <w:rsid w:val="00843E2B"/>
    <w:rsid w:val="0084665B"/>
    <w:rsid w:val="00966679"/>
    <w:rsid w:val="00A171A1"/>
    <w:rsid w:val="00A367A4"/>
    <w:rsid w:val="00C42449"/>
    <w:rsid w:val="00C974C7"/>
    <w:rsid w:val="00D52B3F"/>
    <w:rsid w:val="00D6769C"/>
    <w:rsid w:val="00EB4744"/>
    <w:rsid w:val="00F0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78"/>
  </w:style>
  <w:style w:type="paragraph" w:styleId="1">
    <w:name w:val="heading 1"/>
    <w:basedOn w:val="a"/>
    <w:next w:val="a"/>
    <w:link w:val="1Char"/>
    <w:uiPriority w:val="9"/>
    <w:qFormat/>
    <w:rsid w:val="004C7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C7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40A6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40A67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3A6914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4C7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Char"/>
    <w:uiPriority w:val="10"/>
    <w:qFormat/>
    <w:rsid w:val="004C72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4C72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Επικεφαλίδα 2 Char"/>
    <w:basedOn w:val="a0"/>
    <w:link w:val="2"/>
    <w:uiPriority w:val="9"/>
    <w:rsid w:val="004C7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.gr/idocs-nph/search/pdfViewerForm.html?args=5C7QrtC22wFqnM3eAbJzrXdtvSoClrL8WkQtR1OJjJd5MXD0LzQTLWPU9yLzB8V68knBzLCmTXKaO6fpVZ6Lx3UnKl3nP8NxdnJ5r9cmWyJWelDvWS_18kAEhATUkJb0x1LIdQ163nV9K--td6SIuYy4kEHGmkxu249n-Zw2yYl0mZ9eBCztpQxx39TqtE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EL/TXT/?uri=celex:32016R0679" TargetMode="External"/><Relationship Id="rId12" Type="http://schemas.openxmlformats.org/officeDocument/2006/relationships/hyperlink" Target="https://www.betterinternetforkids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.gr/webhost/terms" TargetMode="External"/><Relationship Id="rId11" Type="http://schemas.openxmlformats.org/officeDocument/2006/relationships/hyperlink" Target="https://saferinternet4kids.gr/" TargetMode="External"/><Relationship Id="rId5" Type="http://schemas.openxmlformats.org/officeDocument/2006/relationships/hyperlink" Target="http://2gym-artem.att.sch.gr/" TargetMode="External"/><Relationship Id="rId10" Type="http://schemas.openxmlformats.org/officeDocument/2006/relationships/hyperlink" Target="http://www.saferinternet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a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2023-11-23T15:27:00Z</dcterms:created>
  <dcterms:modified xsi:type="dcterms:W3CDTF">2023-11-23T15:27:00Z</dcterms:modified>
</cp:coreProperties>
</file>